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4361"/>
        <w:gridCol w:w="5245"/>
      </w:tblGrid>
      <w:tr w:rsidR="00941720" w:rsidRPr="00AF25F2" w:rsidTr="00ED1B18">
        <w:tc>
          <w:tcPr>
            <w:tcW w:w="4361" w:type="dxa"/>
          </w:tcPr>
          <w:p w:rsidR="00941720" w:rsidRPr="00AF25F2" w:rsidRDefault="00941720" w:rsidP="00ED1B18">
            <w:pPr>
              <w:tabs>
                <w:tab w:val="left" w:pos="156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5F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br w:type="page"/>
            </w:r>
            <w:r w:rsidRPr="00AF25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41720" w:rsidRPr="00AF25F2" w:rsidRDefault="00941720" w:rsidP="00ED1B18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941720" w:rsidRPr="00AF25F2" w:rsidRDefault="00941720" w:rsidP="00ED1B18">
            <w:pPr>
              <w:keepNext/>
              <w:tabs>
                <w:tab w:val="left" w:pos="1560"/>
              </w:tabs>
              <w:spacing w:after="0" w:line="240" w:lineRule="auto"/>
              <w:jc w:val="right"/>
              <w:outlineLvl w:val="1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bookmarkStart w:id="0" w:name="_Toc80191930"/>
            <w:r w:rsidRPr="00AF25F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Приложение № 6</w:t>
            </w:r>
            <w:bookmarkEnd w:id="0"/>
          </w:p>
          <w:p w:rsidR="00941720" w:rsidRPr="00AF25F2" w:rsidRDefault="00941720" w:rsidP="00ED1B18">
            <w:pPr>
              <w:tabs>
                <w:tab w:val="left" w:pos="156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5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положению по пропускному </w:t>
            </w:r>
            <w:r w:rsidRPr="00AF25F2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внутриобъектовому </w:t>
            </w:r>
          </w:p>
          <w:p w:rsidR="00941720" w:rsidRPr="00AF25F2" w:rsidRDefault="00941720" w:rsidP="00ED1B18">
            <w:pPr>
              <w:tabs>
                <w:tab w:val="left" w:pos="156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5F2">
              <w:rPr>
                <w:rFonts w:ascii="Times New Roman" w:eastAsia="Calibri" w:hAnsi="Times New Roman" w:cs="Times New Roman"/>
                <w:sz w:val="28"/>
                <w:szCs w:val="28"/>
              </w:rPr>
              <w:t>режимам филиала</w:t>
            </w:r>
          </w:p>
          <w:p w:rsidR="00941720" w:rsidRPr="00AF25F2" w:rsidRDefault="00941720" w:rsidP="00ED1B18">
            <w:pPr>
              <w:tabs>
                <w:tab w:val="left" w:pos="156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5F2">
              <w:rPr>
                <w:rFonts w:ascii="Times New Roman" w:eastAsia="Calibri" w:hAnsi="Times New Roman" w:cs="Times New Roman"/>
                <w:sz w:val="28"/>
                <w:szCs w:val="28"/>
              </w:rPr>
              <w:t>ПАО «РусГидро» - «Жигулёвская ГЭС»</w:t>
            </w:r>
          </w:p>
          <w:p w:rsidR="00941720" w:rsidRPr="00AF25F2" w:rsidRDefault="00F45C2D" w:rsidP="00ED1B18">
            <w:pPr>
              <w:ind w:left="1059" w:hanging="99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947A8D" w:rsidRPr="00947A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13.04.</w:t>
            </w:r>
            <w:r w:rsidR="00947A8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2023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№ЖГЭС/82-</w:t>
            </w:r>
            <w:r w:rsidR="00947A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</w:t>
            </w:r>
            <w:bookmarkStart w:id="1" w:name="_GoBack"/>
            <w:bookmarkEnd w:id="1"/>
          </w:p>
          <w:p w:rsidR="00941720" w:rsidRPr="00AF25F2" w:rsidRDefault="00941720" w:rsidP="00ED1B18">
            <w:pPr>
              <w:tabs>
                <w:tab w:val="left" w:pos="1560"/>
                <w:tab w:val="left" w:pos="663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5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41720" w:rsidRPr="00AF25F2" w:rsidRDefault="00941720" w:rsidP="00941720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bookmarkStart w:id="2" w:name="_Toc20232600"/>
      <w:bookmarkStart w:id="3" w:name="_Toc20232728"/>
    </w:p>
    <w:p w:rsidR="00941720" w:rsidRPr="00AF25F2" w:rsidRDefault="00941720" w:rsidP="00941720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bookmarkStart w:id="4" w:name="_Toc80191931"/>
      <w:r w:rsidRPr="00AF25F2">
        <w:rPr>
          <w:rFonts w:ascii="Times New Roman" w:eastAsia="Arial Unicode MS" w:hAnsi="Times New Roman" w:cs="Times New Roman"/>
          <w:sz w:val="28"/>
          <w:szCs w:val="28"/>
          <w:lang w:eastAsia="ru-RU"/>
        </w:rPr>
        <w:t>Список</w:t>
      </w:r>
      <w:bookmarkEnd w:id="2"/>
      <w:bookmarkEnd w:id="3"/>
      <w:bookmarkEnd w:id="4"/>
    </w:p>
    <w:p w:rsidR="00941720" w:rsidRPr="00AF25F2" w:rsidRDefault="00941720" w:rsidP="00941720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bookmarkStart w:id="5" w:name="_Toc20232601"/>
      <w:bookmarkStart w:id="6" w:name="_Toc20232729"/>
      <w:bookmarkStart w:id="7" w:name="_Toc80191932"/>
      <w:r w:rsidRPr="00AF25F2">
        <w:rPr>
          <w:rFonts w:ascii="Times New Roman" w:eastAsia="Arial Unicode MS" w:hAnsi="Times New Roman" w:cs="Times New Roman"/>
          <w:sz w:val="24"/>
          <w:szCs w:val="24"/>
          <w:lang w:eastAsia="ru-RU"/>
        </w:rPr>
        <w:t>руководителей и специалистов Филиала ПАО «РусГидро» - «Жигулёвская ГЭС», имеющих право подписи документов на пропуск и материальных пропусков</w:t>
      </w:r>
      <w:bookmarkEnd w:id="5"/>
      <w:bookmarkEnd w:id="6"/>
      <w:bookmarkEnd w:id="7"/>
    </w:p>
    <w:p w:rsidR="00941720" w:rsidRPr="00AF25F2" w:rsidRDefault="00941720" w:rsidP="00941720">
      <w:pPr>
        <w:tabs>
          <w:tab w:val="num" w:pos="567"/>
          <w:tab w:val="left" w:pos="1276"/>
          <w:tab w:val="left" w:pos="1560"/>
        </w:tabs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650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4"/>
        <w:gridCol w:w="3495"/>
        <w:gridCol w:w="1961"/>
      </w:tblGrid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 И.О.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Образец подписи</w:t>
            </w:r>
          </w:p>
        </w:tc>
      </w:tr>
      <w:tr w:rsidR="00941720" w:rsidRPr="00AF25F2" w:rsidTr="00EC3FE3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1. </w:t>
            </w:r>
            <w:r w:rsidR="00596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Pr="00AF2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ропуск</w:t>
            </w:r>
            <w:r w:rsidR="00596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лиц</w:t>
            </w:r>
          </w:p>
        </w:tc>
      </w:tr>
      <w:tr w:rsidR="00941720" w:rsidRPr="00AF25F2" w:rsidTr="00596BB1">
        <w:trPr>
          <w:trHeight w:val="417"/>
        </w:trPr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A63625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Шепеле</w:t>
            </w:r>
            <w:r w:rsidR="00941720"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Вячеслав</w:t>
            </w:r>
            <w:r w:rsidR="00941720"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Владимирович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Первый заместитель директора - Главный инженер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Богданов Алексей Игор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 по безопасности</w:t>
            </w:r>
          </w:p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Кирьянов Максим Геннадьевич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6BB1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B1" w:rsidRDefault="00596BB1" w:rsidP="00596BB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лужбы безопасности</w:t>
            </w:r>
          </w:p>
          <w:p w:rsidR="00596BB1" w:rsidRPr="00AF25F2" w:rsidRDefault="00596BB1" w:rsidP="00596BB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B1" w:rsidRPr="00AF25F2" w:rsidRDefault="00596BB1" w:rsidP="00596BB1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Пуртов Алексей Николаевич</w:t>
            </w:r>
          </w:p>
          <w:p w:rsidR="00596BB1" w:rsidRPr="00AF25F2" w:rsidRDefault="00596BB1" w:rsidP="00596BB1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B1" w:rsidRPr="00AF25F2" w:rsidRDefault="00596BB1" w:rsidP="00596BB1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EC3FE3">
        <w:trPr>
          <w:trHeight w:val="289"/>
        </w:trPr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F577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2.Материальный пропуск</w:t>
            </w:r>
          </w:p>
          <w:p w:rsidR="00941720" w:rsidRPr="00AF25F2" w:rsidRDefault="00941720" w:rsidP="00F577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u w:val="single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A63625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Шепелев Вячеслав Владимирович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Первый заместитель директора –</w:t>
            </w:r>
          </w:p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инженер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Богданов Алексей Игор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 по безопасности</w:t>
            </w:r>
          </w:p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Кирьянов Максим Геннадьевич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главного инженера </w:t>
            </w:r>
          </w:p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эксплуатации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Катайцев Андрей Александрович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инженера по технической части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A63625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Блинов Михаил Владимирович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625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</w:t>
            </w:r>
            <w:r w:rsidR="00F57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лужбы безопасности</w:t>
            </w:r>
          </w:p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Пуртов Алексей Николаевич</w:t>
            </w:r>
          </w:p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35EA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A" w:rsidRPr="00AF25F2" w:rsidRDefault="004D35EA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5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службы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охраны труда и производственного контроля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A" w:rsidRPr="00AF25F2" w:rsidRDefault="004D35EA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Михайлов Сергей Леонидович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A" w:rsidRPr="00AF25F2" w:rsidRDefault="004D35EA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оперативной службы</w:t>
            </w:r>
          </w:p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Кияшкин Андрей Иванович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производственно-технической службы 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4D35EA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Лессик Роман Евгенье</w:t>
            </w:r>
            <w:r w:rsidR="00941720"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4D35EA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службы</w:t>
            </w:r>
            <w:r w:rsidRPr="00AF25F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мониторинга оборудования и гидротехнических сооружений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4D35EA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Бекин Николай Валерьевич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35EA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A" w:rsidRPr="00AF25F2" w:rsidRDefault="004D35EA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службы</w:t>
            </w: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связи, информационных и технологических систем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A" w:rsidRPr="00AF25F2" w:rsidRDefault="004D35EA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Райков Игорь Иванович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A" w:rsidRPr="00AF25F2" w:rsidRDefault="004D35EA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35EA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A" w:rsidRPr="00AF25F2" w:rsidRDefault="004D35EA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службы релейной защиты, автоматики и метрологии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A" w:rsidRPr="00AF25F2" w:rsidRDefault="004D35EA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Чернов Николай Николаевич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A" w:rsidRPr="00AF25F2" w:rsidRDefault="004D35EA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4D35EA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отдела материально-технического обеспечения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4D35EA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Ганин Дмитрий Александрович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4D35EA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группы</w:t>
            </w:r>
            <w:r w:rsidRPr="00AF25F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электротехнического оборудования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4D35EA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Муратов Леонид Николаевич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EC3FE3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группы гидротехнических сооружений и производственных зданий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EC3FE3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Обищенко Анатолий Анатольевич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35EA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A" w:rsidRPr="00AF25F2" w:rsidRDefault="00EC3FE3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группы турбинного и гидромеханического оборудования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A" w:rsidRPr="00AF25F2" w:rsidRDefault="00EC3FE3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Писчасов Александр Викторович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A" w:rsidRPr="00AF25F2" w:rsidRDefault="004D35EA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EC3FE3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Инженер по гражданской обороне и чрезвычайным ситуациям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Смахтин Андрей Алексеевич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1720" w:rsidRPr="00AF25F2" w:rsidTr="00596BB1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EC3FE3" w:rsidP="00F577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Инженер </w:t>
            </w:r>
            <w:r w:rsidRPr="00D21D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режиму и охране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лужбы безопасности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20" w:rsidRPr="00AF25F2" w:rsidRDefault="00EC3FE3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25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Давыдов Иван Вячеславович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20" w:rsidRPr="00AF25F2" w:rsidRDefault="00941720" w:rsidP="00ED1B18">
            <w:pPr>
              <w:tabs>
                <w:tab w:val="num" w:pos="567"/>
                <w:tab w:val="left" w:pos="1276"/>
                <w:tab w:val="left" w:pos="156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941720" w:rsidRPr="00AF25F2" w:rsidRDefault="00941720" w:rsidP="00941720">
      <w:pPr>
        <w:tabs>
          <w:tab w:val="num" w:pos="567"/>
          <w:tab w:val="left" w:pos="1276"/>
          <w:tab w:val="left" w:pos="1560"/>
        </w:tabs>
        <w:spacing w:after="0" w:line="36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AF25F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941720" w:rsidRDefault="00941720" w:rsidP="00941720"/>
    <w:p w:rsidR="00F135F3" w:rsidRPr="00941720" w:rsidRDefault="00F135F3" w:rsidP="00941720"/>
    <w:sectPr w:rsidR="00F135F3" w:rsidRPr="00941720" w:rsidSect="004D4B5C">
      <w:footerReference w:type="default" r:id="rId6"/>
      <w:pgSz w:w="11906" w:h="16838"/>
      <w:pgMar w:top="851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47B" w:rsidRDefault="00E4147B">
      <w:pPr>
        <w:spacing w:after="0" w:line="240" w:lineRule="auto"/>
      </w:pPr>
      <w:r>
        <w:separator/>
      </w:r>
    </w:p>
  </w:endnote>
  <w:endnote w:type="continuationSeparator" w:id="0">
    <w:p w:rsidR="00E4147B" w:rsidRDefault="00E41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363" w:rsidRDefault="00AF25F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47A8D">
      <w:rPr>
        <w:noProof/>
      </w:rPr>
      <w:t>1</w:t>
    </w:r>
    <w:r>
      <w:fldChar w:fldCharType="end"/>
    </w:r>
  </w:p>
  <w:p w:rsidR="007D0363" w:rsidRDefault="00947A8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47B" w:rsidRDefault="00E4147B">
      <w:pPr>
        <w:spacing w:after="0" w:line="240" w:lineRule="auto"/>
      </w:pPr>
      <w:r>
        <w:separator/>
      </w:r>
    </w:p>
  </w:footnote>
  <w:footnote w:type="continuationSeparator" w:id="0">
    <w:p w:rsidR="00E4147B" w:rsidRDefault="00E414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173"/>
    <w:rsid w:val="00433173"/>
    <w:rsid w:val="004D35EA"/>
    <w:rsid w:val="00596BB1"/>
    <w:rsid w:val="00706254"/>
    <w:rsid w:val="00941720"/>
    <w:rsid w:val="00947A8D"/>
    <w:rsid w:val="00A63625"/>
    <w:rsid w:val="00AF25F2"/>
    <w:rsid w:val="00B97ED5"/>
    <w:rsid w:val="00E4147B"/>
    <w:rsid w:val="00E66D31"/>
    <w:rsid w:val="00E84ED9"/>
    <w:rsid w:val="00EC3FE3"/>
    <w:rsid w:val="00F135F3"/>
    <w:rsid w:val="00F45C2D"/>
    <w:rsid w:val="00F5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CE1C6"/>
  <w15:chartTrackingRefBased/>
  <w15:docId w15:val="{E3AAC474-62AA-41E9-A92C-31482139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F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F2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Депутатова Кристина Геннадьевна</cp:lastModifiedBy>
  <cp:revision>5</cp:revision>
  <dcterms:created xsi:type="dcterms:W3CDTF">2023-03-06T08:23:00Z</dcterms:created>
  <dcterms:modified xsi:type="dcterms:W3CDTF">2023-04-17T11:02:00Z</dcterms:modified>
</cp:coreProperties>
</file>